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00DF" w14:textId="50039B1E" w:rsidR="00C0095C" w:rsidRDefault="00C0095C" w:rsidP="00C0095C">
      <w:pPr>
        <w:jc w:val="center"/>
        <w:rPr>
          <w:sz w:val="32"/>
          <w:szCs w:val="32"/>
        </w:rPr>
      </w:pPr>
      <w:r>
        <w:rPr>
          <w:sz w:val="32"/>
          <w:szCs w:val="32"/>
        </w:rPr>
        <w:t>La rencontre</w:t>
      </w:r>
    </w:p>
    <w:p w14:paraId="188D967D" w14:textId="77777777" w:rsidR="00C0095C" w:rsidRDefault="00C0095C">
      <w:pPr>
        <w:rPr>
          <w:sz w:val="32"/>
          <w:szCs w:val="32"/>
        </w:rPr>
      </w:pPr>
    </w:p>
    <w:p w14:paraId="20396256" w14:textId="6458D6D8" w:rsidR="00F84E8F" w:rsidRPr="00C0095C" w:rsidRDefault="00C022CA">
      <w:pPr>
        <w:rPr>
          <w:sz w:val="32"/>
          <w:szCs w:val="32"/>
        </w:rPr>
      </w:pPr>
      <w:r w:rsidRPr="00C0095C">
        <w:rPr>
          <w:sz w:val="32"/>
          <w:szCs w:val="32"/>
        </w:rPr>
        <w:t xml:space="preserve">Je mange et je dors dans </w:t>
      </w:r>
      <w:r w:rsidR="00F84E8F" w:rsidRPr="00C0095C">
        <w:rPr>
          <w:sz w:val="32"/>
          <w:szCs w:val="32"/>
        </w:rPr>
        <w:t>ma</w:t>
      </w:r>
      <w:r w:rsidRPr="00C0095C">
        <w:rPr>
          <w:sz w:val="32"/>
          <w:szCs w:val="32"/>
        </w:rPr>
        <w:t xml:space="preserve"> grotte. </w:t>
      </w:r>
      <w:r w:rsidR="00F84E8F" w:rsidRPr="00C0095C">
        <w:rPr>
          <w:sz w:val="32"/>
          <w:szCs w:val="32"/>
        </w:rPr>
        <w:t>Quand j</w:t>
      </w:r>
      <w:r w:rsidRPr="00C0095C">
        <w:rPr>
          <w:sz w:val="32"/>
          <w:szCs w:val="32"/>
        </w:rPr>
        <w:t>e me sens bien, je baille de plaisir</w:t>
      </w:r>
      <w:r w:rsidR="00F84E8F" w:rsidRPr="00C0095C">
        <w:rPr>
          <w:sz w:val="32"/>
          <w:szCs w:val="32"/>
        </w:rPr>
        <w:t>. Quand je dors, je grogne un peu. Quand je m’étire, je fais mes griffes. Quand je me réveille, j’aime bien jouer avec mon serpent. Je passe beaucoup de temps à faire ma toilette car j’adore avoir le poil et les écailles tous doux.</w:t>
      </w:r>
    </w:p>
    <w:p w14:paraId="69A81211" w14:textId="37A309E7" w:rsidR="00F84E8F" w:rsidRPr="00C0095C" w:rsidRDefault="00F84E8F">
      <w:pPr>
        <w:rPr>
          <w:sz w:val="32"/>
          <w:szCs w:val="32"/>
        </w:rPr>
      </w:pPr>
      <w:r w:rsidRPr="00C0095C">
        <w:rPr>
          <w:sz w:val="32"/>
          <w:szCs w:val="32"/>
        </w:rPr>
        <w:t>Avec mes 6 yeux et mes 4 oreilles, je vois et j’entends mieux que les humains.</w:t>
      </w:r>
    </w:p>
    <w:p w14:paraId="20B11AA2" w14:textId="4F670710" w:rsidR="00C022CA" w:rsidRPr="00C0095C" w:rsidRDefault="00F84E8F">
      <w:pPr>
        <w:rPr>
          <w:sz w:val="32"/>
          <w:szCs w:val="32"/>
        </w:rPr>
      </w:pPr>
      <w:r w:rsidRPr="00C0095C">
        <w:rPr>
          <w:sz w:val="32"/>
          <w:szCs w:val="32"/>
        </w:rPr>
        <w:t>Tiens ! Est-ce que je vous ai raconté l’histoire de ce drôle d’humain qui est venu me rendre visite un jour ?</w:t>
      </w:r>
    </w:p>
    <w:p w14:paraId="538F408C" w14:textId="74CA09DB" w:rsidR="00456CAA" w:rsidRPr="00C0095C" w:rsidRDefault="00456CAA">
      <w:pPr>
        <w:rPr>
          <w:sz w:val="32"/>
          <w:szCs w:val="32"/>
        </w:rPr>
      </w:pPr>
      <w:r w:rsidRPr="00C0095C">
        <w:rPr>
          <w:sz w:val="32"/>
          <w:szCs w:val="32"/>
        </w:rPr>
        <w:t xml:space="preserve">Quand je me promenais dans la forêt, j’ai vu une drôle de bête : </w:t>
      </w:r>
      <w:r w:rsidR="00A0575B" w:rsidRPr="00C0095C">
        <w:rPr>
          <w:sz w:val="32"/>
          <w:szCs w:val="32"/>
        </w:rPr>
        <w:t xml:space="preserve">elle </w:t>
      </w:r>
      <w:r w:rsidRPr="00C0095C">
        <w:rPr>
          <w:sz w:val="32"/>
          <w:szCs w:val="32"/>
        </w:rPr>
        <w:t>avait des pattes étranges et au bout de ses pattes il y avait dix</w:t>
      </w:r>
      <w:r w:rsidR="00811700" w:rsidRPr="00C0095C">
        <w:rPr>
          <w:sz w:val="32"/>
          <w:szCs w:val="32"/>
        </w:rPr>
        <w:t xml:space="preserve"> griffes bizarres,</w:t>
      </w:r>
      <w:r w:rsidRPr="00C0095C">
        <w:rPr>
          <w:sz w:val="32"/>
          <w:szCs w:val="32"/>
        </w:rPr>
        <w:t xml:space="preserve"> 10 </w:t>
      </w:r>
      <w:r w:rsidR="00811700" w:rsidRPr="00C0095C">
        <w:rPr>
          <w:sz w:val="32"/>
          <w:szCs w:val="32"/>
        </w:rPr>
        <w:t>griffes</w:t>
      </w:r>
      <w:r w:rsidRPr="00C0095C">
        <w:rPr>
          <w:sz w:val="32"/>
          <w:szCs w:val="32"/>
        </w:rPr>
        <w:t xml:space="preserve"> ! </w:t>
      </w:r>
      <w:r w:rsidR="00811700" w:rsidRPr="00C0095C">
        <w:rPr>
          <w:sz w:val="32"/>
          <w:szCs w:val="32"/>
        </w:rPr>
        <w:t xml:space="preserve">Cela fait beaucoup ! </w:t>
      </w:r>
      <w:r w:rsidR="00A0575B" w:rsidRPr="00C0095C">
        <w:rPr>
          <w:sz w:val="32"/>
          <w:szCs w:val="32"/>
        </w:rPr>
        <w:t>Elle</w:t>
      </w:r>
      <w:r w:rsidR="00811700" w:rsidRPr="00C0095C">
        <w:rPr>
          <w:sz w:val="32"/>
          <w:szCs w:val="32"/>
        </w:rPr>
        <w:t xml:space="preserve"> marchait sur ses pattes </w:t>
      </w:r>
      <w:r w:rsidR="00534659" w:rsidRPr="00C0095C">
        <w:rPr>
          <w:sz w:val="32"/>
          <w:szCs w:val="32"/>
        </w:rPr>
        <w:t>arrière</w:t>
      </w:r>
      <w:r w:rsidR="00811700" w:rsidRPr="00C0095C">
        <w:rPr>
          <w:sz w:val="32"/>
          <w:szCs w:val="32"/>
        </w:rPr>
        <w:t xml:space="preserve"> comme un ours mais cela ressemblait à des sabots comme ma chèvre ! Sur son dos était accroché un morceau de bois et de longs poils. Que faisait</w:t>
      </w:r>
      <w:r w:rsidR="00600343" w:rsidRPr="00C0095C">
        <w:rPr>
          <w:sz w:val="32"/>
          <w:szCs w:val="32"/>
        </w:rPr>
        <w:t xml:space="preserve"> </w:t>
      </w:r>
      <w:r w:rsidR="00811700" w:rsidRPr="00C0095C">
        <w:rPr>
          <w:sz w:val="32"/>
          <w:szCs w:val="32"/>
        </w:rPr>
        <w:t>cet animal dans la forêt ? Je ne l’avais jamais vu auparavant.</w:t>
      </w:r>
    </w:p>
    <w:p w14:paraId="60857D89" w14:textId="0D9B9017" w:rsidR="00840676" w:rsidRPr="00C0095C" w:rsidRDefault="00120BC8">
      <w:pPr>
        <w:rPr>
          <w:sz w:val="32"/>
          <w:szCs w:val="32"/>
        </w:rPr>
      </w:pPr>
      <w:r w:rsidRPr="00C0095C">
        <w:rPr>
          <w:sz w:val="32"/>
          <w:szCs w:val="32"/>
        </w:rPr>
        <w:t>Ne sachant pas s’il était un ami ou un ennemi, je choisissais d’aller me réfugier dans ma grotte.</w:t>
      </w:r>
    </w:p>
    <w:p w14:paraId="4DCE401F" w14:textId="0B6FDDD8" w:rsidR="00120BC8" w:rsidRPr="00C0095C" w:rsidRDefault="00120BC8">
      <w:pPr>
        <w:rPr>
          <w:sz w:val="32"/>
          <w:szCs w:val="32"/>
        </w:rPr>
      </w:pPr>
      <w:r w:rsidRPr="00C0095C">
        <w:rPr>
          <w:sz w:val="32"/>
          <w:szCs w:val="32"/>
        </w:rPr>
        <w:t>Mais, oh, surprise ! Il m’avait suivie ! Il entra dans ma grotte et m’observa en plissant les yeux. Je m’approchais de cet animal et je tournais autour de lui, je le sentais. Il sentait mauvais ! Je décidais de le lécher pour lui faire sa toilette. Le drôle d’animal commença à se secouer dans tous les sens en poussant de petits cris. Il semblait aimer cela. Des mots sortaient de sa bouche : « Ça chatouille ! Arrête ! Ah Ah Ah !».</w:t>
      </w:r>
    </w:p>
    <w:p w14:paraId="1517AEA8" w14:textId="298A6C7B" w:rsidR="00A0575B" w:rsidRPr="00C0095C" w:rsidRDefault="00A0575B">
      <w:pPr>
        <w:rPr>
          <w:sz w:val="32"/>
          <w:szCs w:val="32"/>
        </w:rPr>
      </w:pPr>
      <w:r w:rsidRPr="00C0095C">
        <w:rPr>
          <w:sz w:val="32"/>
          <w:szCs w:val="32"/>
        </w:rPr>
        <w:t xml:space="preserve">J’arrêtais de le lécher et il se mit à me caresser. Je ronronnais parce que je me sentais bien. </w:t>
      </w:r>
    </w:p>
    <w:p w14:paraId="7988492A" w14:textId="40F55010" w:rsidR="00A0575B" w:rsidRPr="00C0095C" w:rsidRDefault="00A0575B">
      <w:pPr>
        <w:rPr>
          <w:sz w:val="32"/>
          <w:szCs w:val="32"/>
        </w:rPr>
      </w:pPr>
      <w:r w:rsidRPr="00C0095C">
        <w:rPr>
          <w:sz w:val="32"/>
          <w:szCs w:val="32"/>
        </w:rPr>
        <w:t xml:space="preserve">Ce drôle d’animal </w:t>
      </w:r>
      <w:r w:rsidR="00C83091" w:rsidRPr="00C0095C">
        <w:rPr>
          <w:sz w:val="32"/>
          <w:szCs w:val="32"/>
        </w:rPr>
        <w:t xml:space="preserve">prit un caillou et gratta sur les parois de ma tanière un dessin qui le représentait avec moi. Il écrivit son prénom « Bellérophon » et le mien « Chimère » sous le dessin. </w:t>
      </w:r>
    </w:p>
    <w:p w14:paraId="1C77554F" w14:textId="3A13C19C" w:rsidR="00C83091" w:rsidRPr="00C0095C" w:rsidRDefault="00C83091">
      <w:pPr>
        <w:rPr>
          <w:sz w:val="32"/>
          <w:szCs w:val="32"/>
        </w:rPr>
      </w:pPr>
      <w:r w:rsidRPr="00C0095C">
        <w:rPr>
          <w:sz w:val="32"/>
          <w:szCs w:val="32"/>
        </w:rPr>
        <w:t>Et Bellérophon me prit dans ses bras avant de partir. Je ne l’ai plus jamais revu.</w:t>
      </w:r>
    </w:p>
    <w:p w14:paraId="0D8CD7A5" w14:textId="77777777" w:rsidR="00C83091" w:rsidRPr="00C0095C" w:rsidRDefault="00C83091">
      <w:pPr>
        <w:rPr>
          <w:sz w:val="32"/>
          <w:szCs w:val="32"/>
        </w:rPr>
      </w:pPr>
    </w:p>
    <w:p w14:paraId="672F49D8" w14:textId="1E11B5AE" w:rsidR="00A0575B" w:rsidRPr="00534659" w:rsidRDefault="00C83091" w:rsidP="00534659">
      <w:pPr>
        <w:jc w:val="center"/>
        <w:rPr>
          <w:sz w:val="32"/>
          <w:szCs w:val="32"/>
        </w:rPr>
      </w:pPr>
      <w:r w:rsidRPr="00C0095C">
        <w:rPr>
          <w:sz w:val="32"/>
          <w:szCs w:val="32"/>
        </w:rPr>
        <w:t>Fin</w:t>
      </w:r>
    </w:p>
    <w:sectPr w:rsidR="00A0575B" w:rsidRPr="00534659" w:rsidSect="008F4A8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88"/>
    <w:rsid w:val="00120BC8"/>
    <w:rsid w:val="00163C12"/>
    <w:rsid w:val="00184F8C"/>
    <w:rsid w:val="001C05DA"/>
    <w:rsid w:val="002465F1"/>
    <w:rsid w:val="00293953"/>
    <w:rsid w:val="00456CAA"/>
    <w:rsid w:val="00534659"/>
    <w:rsid w:val="00600343"/>
    <w:rsid w:val="00633FA7"/>
    <w:rsid w:val="007557A8"/>
    <w:rsid w:val="00811700"/>
    <w:rsid w:val="00840676"/>
    <w:rsid w:val="008F4A88"/>
    <w:rsid w:val="00A0575B"/>
    <w:rsid w:val="00B60DF7"/>
    <w:rsid w:val="00B6727C"/>
    <w:rsid w:val="00BE621F"/>
    <w:rsid w:val="00C0095C"/>
    <w:rsid w:val="00C022CA"/>
    <w:rsid w:val="00C83091"/>
    <w:rsid w:val="00D7641C"/>
    <w:rsid w:val="00D84083"/>
    <w:rsid w:val="00EE10A8"/>
    <w:rsid w:val="00F8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8810"/>
  <w15:chartTrackingRefBased/>
  <w15:docId w15:val="{97714238-05B8-4E95-B920-92CCE4B5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4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4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4A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4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4A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4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4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4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4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4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4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4A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4A8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4A8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4A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4A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4A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4A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4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4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4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4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4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4A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4A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4A8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4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4A8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4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Pessin</dc:creator>
  <cp:keywords/>
  <dc:description/>
  <cp:lastModifiedBy>Emilie Pessin</cp:lastModifiedBy>
  <cp:revision>8</cp:revision>
  <dcterms:created xsi:type="dcterms:W3CDTF">2026-02-23T08:52:00Z</dcterms:created>
  <dcterms:modified xsi:type="dcterms:W3CDTF">2026-03-30T19:21:00Z</dcterms:modified>
</cp:coreProperties>
</file>